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F56F5C" w14:textId="77777777" w:rsidR="00D618DE" w:rsidRDefault="00D618DE" w:rsidP="00AF1A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Министерство </w:t>
      </w:r>
      <w:r w:rsidR="00AC142D">
        <w:rPr>
          <w:rFonts w:ascii="Times New Roman" w:hAnsi="Times New Roman" w:cs="Times New Roman"/>
          <w:sz w:val="28"/>
          <w:szCs w:val="28"/>
        </w:rPr>
        <w:t xml:space="preserve">науки и высшего образования </w:t>
      </w:r>
      <w:r>
        <w:rPr>
          <w:rFonts w:ascii="Times New Roman" w:hAnsi="Times New Roman" w:cs="Times New Roman"/>
          <w:sz w:val="28"/>
          <w:szCs w:val="28"/>
        </w:rPr>
        <w:t>Республики Казахстан</w:t>
      </w:r>
    </w:p>
    <w:p w14:paraId="4FBDF762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5C85812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E792D7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ВОСТОЧНО-КАЗАХСТАНСКИЙ ТЕХНИЧЕСКИЙ </w:t>
      </w:r>
    </w:p>
    <w:p w14:paraId="1BF915F4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УНИВЕРСИТЕТ им. Д. СЕРИКБАЕВА </w:t>
      </w:r>
    </w:p>
    <w:p w14:paraId="3DCBEEEF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39A10A1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87CC71B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5EF2FC0" w14:textId="77777777" w:rsidR="00D618DE" w:rsidRPr="00E650D9" w:rsidRDefault="00ED754B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</w:t>
      </w:r>
      <w:r w:rsidR="00E650D9">
        <w:rPr>
          <w:rFonts w:ascii="Times New Roman" w:hAnsi="Times New Roman" w:cs="Times New Roman"/>
          <w:sz w:val="28"/>
          <w:szCs w:val="28"/>
        </w:rPr>
        <w:t>Машиностроения</w:t>
      </w:r>
    </w:p>
    <w:p w14:paraId="0407A388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4195686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B191C69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D63B7CC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8EC3CF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FAA69B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D649F2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9DFA740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201007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13A4D9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5A7FD8A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B64F68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14:paraId="25110C12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08C65D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практическим занятиям по дисциплине</w:t>
      </w:r>
    </w:p>
    <w:p w14:paraId="5DAE9D9F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AC142D">
        <w:rPr>
          <w:rFonts w:ascii="Times New Roman" w:hAnsi="Times New Roman" w:cs="Times New Roman"/>
          <w:sz w:val="28"/>
          <w:szCs w:val="28"/>
          <w:lang w:val="kk-KZ"/>
        </w:rPr>
        <w:t>Служба</w:t>
      </w:r>
      <w:r w:rsidR="00E554D0">
        <w:rPr>
          <w:rFonts w:ascii="Times New Roman" w:hAnsi="Times New Roman" w:cs="Times New Roman"/>
          <w:sz w:val="28"/>
          <w:szCs w:val="28"/>
          <w:lang w:val="kk-KZ"/>
        </w:rPr>
        <w:t xml:space="preserve"> безопасности движения на транспорте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</w:p>
    <w:p w14:paraId="0EE1D3AD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08825171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0A7B1B5E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FD5AB48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3318C399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58148146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5B03937" w14:textId="77777777"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748FC433" w14:textId="77777777"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14:paraId="4A66D4D5" w14:textId="77777777" w:rsidR="00E554D0" w:rsidRDefault="00E554D0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14:paraId="65FFD667" w14:textId="77777777"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14:paraId="22D12442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 студент гр. </w:t>
      </w:r>
    </w:p>
    <w:p w14:paraId="4C68AE99" w14:textId="77777777" w:rsidR="00D618DE" w:rsidRDefault="00ED754B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Проверила: </w:t>
      </w:r>
    </w:p>
    <w:p w14:paraId="66FF0D61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1B12E5C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54C5D61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DA749E6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5CAD977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2058D0F" w14:textId="77777777" w:rsidR="007700BB" w:rsidRDefault="007700BB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0A0168B2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31A2BE2" w14:textId="77777777"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E127848" w14:textId="77777777" w:rsidR="00DD5D27" w:rsidRDefault="00E554D0" w:rsidP="00C61B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  <w:r w:rsidR="00D618DE">
        <w:rPr>
          <w:rFonts w:ascii="Times New Roman" w:hAnsi="Times New Roman" w:cs="Times New Roman"/>
          <w:sz w:val="28"/>
          <w:szCs w:val="28"/>
        </w:rPr>
        <w:t xml:space="preserve"> 20</w:t>
      </w:r>
      <w:r w:rsidR="00ED754B">
        <w:rPr>
          <w:rFonts w:ascii="Times New Roman" w:hAnsi="Times New Roman" w:cs="Times New Roman"/>
          <w:sz w:val="28"/>
          <w:szCs w:val="28"/>
        </w:rPr>
        <w:t>2</w:t>
      </w:r>
      <w:r w:rsidR="007700BB">
        <w:rPr>
          <w:rFonts w:ascii="Times New Roman" w:hAnsi="Times New Roman" w:cs="Times New Roman"/>
          <w:sz w:val="28"/>
          <w:szCs w:val="28"/>
        </w:rPr>
        <w:t xml:space="preserve"> _</w:t>
      </w:r>
      <w:r w:rsidR="001C734B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359D53AC" w14:textId="77777777" w:rsidR="00A067A4" w:rsidRDefault="00DE7828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</w:t>
      </w:r>
      <w:r w:rsidR="00A067A4">
        <w:rPr>
          <w:rFonts w:ascii="Times New Roman" w:hAnsi="Times New Roman"/>
          <w:sz w:val="28"/>
          <w:szCs w:val="28"/>
        </w:rPr>
        <w:t xml:space="preserve"> ИССЛЕДОВАНИЕ ПСИХОФИЗИОЛОГИЧЕСКИХ</w:t>
      </w:r>
    </w:p>
    <w:p w14:paraId="6F9FCE70" w14:textId="77777777" w:rsidR="00A067A4" w:rsidRPr="00EF7D4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ХАРАКТЕРИК ВОДИТЕЛЯ ТРАНСПОРТНОГО СРЕДСТВА</w:t>
      </w:r>
    </w:p>
    <w:p w14:paraId="60BFA089" w14:textId="77777777"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14:paraId="327E9FBB" w14:textId="77777777"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Цель работы: </w:t>
      </w:r>
      <w:r>
        <w:rPr>
          <w:rFonts w:ascii="Times New Roman" w:hAnsi="Times New Roman"/>
          <w:sz w:val="28"/>
          <w:szCs w:val="28"/>
        </w:rPr>
        <w:t>Ознакомление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 основными</w:t>
      </w:r>
      <w:r w:rsidRPr="00FD65AD">
        <w:rPr>
          <w:rFonts w:ascii="Times New Roman" w:hAnsi="Times New Roman"/>
          <w:sz w:val="28"/>
          <w:szCs w:val="28"/>
        </w:rPr>
        <w:t xml:space="preserve"> психофиз</w:t>
      </w:r>
      <w:r>
        <w:rPr>
          <w:rFonts w:ascii="Times New Roman" w:hAnsi="Times New Roman"/>
          <w:sz w:val="28"/>
          <w:szCs w:val="28"/>
        </w:rPr>
        <w:t>иологическими</w:t>
      </w:r>
      <w:r w:rsidRPr="00FD65AD">
        <w:rPr>
          <w:rFonts w:ascii="Times New Roman" w:hAnsi="Times New Roman"/>
          <w:sz w:val="28"/>
          <w:szCs w:val="28"/>
        </w:rPr>
        <w:t xml:space="preserve"> характеристик</w:t>
      </w:r>
      <w:r>
        <w:rPr>
          <w:rFonts w:ascii="Times New Roman" w:hAnsi="Times New Roman"/>
          <w:sz w:val="28"/>
          <w:szCs w:val="28"/>
        </w:rPr>
        <w:t>ами водителя автомобиля,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FD65AD">
        <w:rPr>
          <w:rFonts w:ascii="Times New Roman" w:hAnsi="Times New Roman"/>
          <w:sz w:val="28"/>
          <w:szCs w:val="28"/>
        </w:rPr>
        <w:t>своение методики исследования склонности водителей транспортных средств к риску</w:t>
      </w:r>
      <w:r>
        <w:rPr>
          <w:rFonts w:ascii="Times New Roman" w:hAnsi="Times New Roman"/>
          <w:i/>
          <w:sz w:val="28"/>
          <w:szCs w:val="28"/>
        </w:rPr>
        <w:t>.</w:t>
      </w:r>
    </w:p>
    <w:p w14:paraId="3EC29B5B" w14:textId="77777777"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14:paraId="4ACEC468" w14:textId="77777777" w:rsidR="00A067A4" w:rsidRPr="00EF7D40" w:rsidRDefault="00DE7828" w:rsidP="00A067A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A067A4" w:rsidRPr="00EF7D40">
        <w:rPr>
          <w:rFonts w:ascii="Times New Roman" w:hAnsi="Times New Roman"/>
          <w:b/>
          <w:sz w:val="28"/>
          <w:szCs w:val="28"/>
        </w:rPr>
        <w:t>.1 Краткие теоретические сведения</w:t>
      </w:r>
    </w:p>
    <w:p w14:paraId="79519528" w14:textId="77777777"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14:paraId="49D41565" w14:textId="77777777" w:rsidR="00A067A4" w:rsidRPr="0094230D" w:rsidRDefault="00A067A4" w:rsidP="00A861DB">
      <w:pPr>
        <w:pStyle w:val="a5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</w:rPr>
        <w:t>При подготовке водителей трансп</w:t>
      </w:r>
      <w:r>
        <w:rPr>
          <w:rFonts w:ascii="Times New Roman" w:hAnsi="Times New Roman"/>
          <w:sz w:val="28"/>
        </w:rPr>
        <w:t xml:space="preserve">ортных средств нужно учитывать </w:t>
      </w:r>
      <w:r w:rsidRPr="0094230D">
        <w:rPr>
          <w:rFonts w:ascii="Times New Roman" w:hAnsi="Times New Roman"/>
          <w:sz w:val="28"/>
        </w:rPr>
        <w:t xml:space="preserve">не только уровень и степень их подготовки, но и ряд профессионально важных </w:t>
      </w:r>
      <w:r w:rsidRPr="0094230D">
        <w:rPr>
          <w:rFonts w:ascii="Times New Roman" w:hAnsi="Times New Roman"/>
          <w:sz w:val="28"/>
          <w:szCs w:val="28"/>
        </w:rPr>
        <w:t>психологических и психофизиологических качест</w:t>
      </w:r>
      <w:r>
        <w:rPr>
          <w:rFonts w:ascii="Times New Roman" w:hAnsi="Times New Roman"/>
          <w:sz w:val="28"/>
          <w:szCs w:val="28"/>
        </w:rPr>
        <w:t xml:space="preserve">в. К таким качествам относятся особенности </w:t>
      </w:r>
      <w:r w:rsidRPr="0094230D">
        <w:rPr>
          <w:rFonts w:ascii="Times New Roman" w:hAnsi="Times New Roman"/>
          <w:sz w:val="28"/>
          <w:szCs w:val="28"/>
        </w:rPr>
        <w:t xml:space="preserve">личности, характеристики эмоциональной устойчивости, способность к логическому мышлению, мотивация, показатели внимания, памяти, сенсомоторные функции и др. </w:t>
      </w:r>
    </w:p>
    <w:p w14:paraId="684592E3" w14:textId="77777777" w:rsidR="00A067A4" w:rsidRPr="0094230D" w:rsidRDefault="00A067A4" w:rsidP="00A861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>Цель исследования состоит в определении степени готовности чело</w:t>
      </w:r>
      <w:r w:rsidRPr="0094230D">
        <w:rPr>
          <w:rFonts w:ascii="Times New Roman" w:hAnsi="Times New Roman"/>
          <w:sz w:val="28"/>
          <w:szCs w:val="28"/>
        </w:rPr>
        <w:softHyphen/>
        <w:t xml:space="preserve">века к рискованным решениям и действиям, как в работе, так и повседневной жизни. </w:t>
      </w:r>
    </w:p>
    <w:p w14:paraId="50210E71" w14:textId="77777777" w:rsidR="00A067A4" w:rsidRPr="0094230D" w:rsidRDefault="00A067A4" w:rsidP="00A861DB">
      <w:pPr>
        <w:pStyle w:val="a5"/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Нами была использована </w:t>
      </w:r>
      <w:r w:rsidRPr="0094230D">
        <w:rPr>
          <w:rFonts w:ascii="Times New Roman" w:hAnsi="Times New Roman"/>
          <w:sz w:val="28"/>
          <w:szCs w:val="28"/>
        </w:rPr>
        <w:t>методика</w:t>
      </w:r>
      <w:r>
        <w:rPr>
          <w:rFonts w:ascii="Times New Roman" w:hAnsi="Times New Roman"/>
          <w:sz w:val="28"/>
          <w:szCs w:val="28"/>
        </w:rPr>
        <w:t xml:space="preserve"> оценки склонности водителя ТС </w:t>
      </w:r>
      <w:r w:rsidRPr="0094230D">
        <w:rPr>
          <w:rFonts w:ascii="Times New Roman" w:hAnsi="Times New Roman"/>
          <w:sz w:val="28"/>
          <w:szCs w:val="28"/>
        </w:rPr>
        <w:t>к риску, разработанная английски</w:t>
      </w:r>
      <w:r>
        <w:rPr>
          <w:rFonts w:ascii="Times New Roman" w:hAnsi="Times New Roman"/>
          <w:sz w:val="28"/>
          <w:szCs w:val="28"/>
        </w:rPr>
        <w:t>м психиатром Робертом Персо</w:t>
      </w:r>
      <w:r w:rsidRPr="0094230D">
        <w:rPr>
          <w:rFonts w:ascii="Times New Roman" w:hAnsi="Times New Roman"/>
          <w:sz w:val="28"/>
          <w:szCs w:val="28"/>
        </w:rPr>
        <w:t>. На ее основе можно разработать рекомендации для лиц, которые желают получить удостоверения на право управления ТС. Эта методика позволяет выявить, склонен ли водитель ТС к риску и каким видом транспортного средства следует ему управлять. Существуют категории людей, которым не следует садиться за руль пассажирского либо грузового автомобиля, так как о</w:t>
      </w:r>
      <w:r>
        <w:rPr>
          <w:rFonts w:ascii="Times New Roman" w:hAnsi="Times New Roman"/>
          <w:sz w:val="28"/>
          <w:szCs w:val="28"/>
        </w:rPr>
        <w:t xml:space="preserve">ни могут подвергнуть опасности </w:t>
      </w:r>
      <w:r w:rsidRPr="0094230D">
        <w:rPr>
          <w:rFonts w:ascii="Times New Roman" w:hAnsi="Times New Roman"/>
          <w:sz w:val="28"/>
          <w:szCs w:val="28"/>
        </w:rPr>
        <w:t xml:space="preserve">не только свою жизнь, но и жизни других людей. </w:t>
      </w:r>
    </w:p>
    <w:p w14:paraId="1F33E82F" w14:textId="77777777" w:rsidR="00A067A4" w:rsidRDefault="00A067A4" w:rsidP="00A861DB">
      <w:pPr>
        <w:pStyle w:val="a5"/>
        <w:spacing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94230D">
        <w:rPr>
          <w:rFonts w:ascii="Times New Roman" w:hAnsi="Times New Roman"/>
          <w:sz w:val="28"/>
          <w:szCs w:val="28"/>
        </w:rPr>
        <w:t xml:space="preserve">нкета включает 10 вопросов </w:t>
      </w:r>
      <w:r w:rsidRPr="0094230D">
        <w:rPr>
          <w:rFonts w:ascii="Times New Roman" w:eastAsia="TimesNewRoman" w:hAnsi="Times New Roman"/>
          <w:sz w:val="28"/>
          <w:szCs w:val="28"/>
        </w:rPr>
        <w:t>и в зависимости от количества ответов варианта «А» можно определить</w:t>
      </w:r>
      <w:r>
        <w:rPr>
          <w:rFonts w:ascii="Times New Roman" w:eastAsia="TimesNewRoman" w:hAnsi="Times New Roman"/>
          <w:sz w:val="28"/>
          <w:szCs w:val="28"/>
        </w:rPr>
        <w:t>,</w:t>
      </w:r>
      <w:r w:rsidRPr="0094230D">
        <w:rPr>
          <w:rFonts w:ascii="Times New Roman" w:eastAsia="TimesNewRoman" w:hAnsi="Times New Roman"/>
          <w:sz w:val="28"/>
          <w:szCs w:val="28"/>
        </w:rPr>
        <w:t xml:space="preserve"> склонен ли водитель ТС к риску.</w:t>
      </w:r>
    </w:p>
    <w:p w14:paraId="255F1277" w14:textId="77777777" w:rsidR="000235EE" w:rsidRDefault="000235EE" w:rsidP="000235EE">
      <w:pPr>
        <w:spacing w:after="0" w:line="240" w:lineRule="auto"/>
        <w:ind w:firstLine="709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94F50">
        <w:rPr>
          <w:rFonts w:ascii="Times New Roman" w:hAnsi="Times New Roman"/>
          <w:color w:val="000000"/>
          <w:sz w:val="28"/>
          <w:szCs w:val="28"/>
          <w:lang w:val="kk-KZ"/>
        </w:rPr>
        <w:t>Общий вид анкеты Персо Р.</w:t>
      </w:r>
    </w:p>
    <w:p w14:paraId="4B542C55" w14:textId="77777777" w:rsidR="000235EE" w:rsidRPr="00D94F50" w:rsidRDefault="000235EE" w:rsidP="000235EE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77358F31" w14:textId="77777777" w:rsidR="000235EE" w:rsidRDefault="000235EE" w:rsidP="000235EE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  <w:lang w:val="kk-KZ"/>
        </w:rPr>
        <w:t>Уважаемый водитель!</w:t>
      </w:r>
    </w:p>
    <w:p w14:paraId="5CC35498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</w:p>
    <w:p w14:paraId="4C91268E" w14:textId="77777777" w:rsidR="000235EE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Вообще-то в каждом из нас гнездится склонность к бесшабашности и неоправданному риску. В какой степени вы относитесь к «группе риска», можно выяснить с помощью теста, разработанного психиатром Р. Персо.</w:t>
      </w:r>
    </w:p>
    <w:p w14:paraId="7780FF88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</w:rPr>
        <w:t xml:space="preserve"> </w:t>
      </w:r>
    </w:p>
    <w:p w14:paraId="2AD7FE77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 Я уважаю знающих людей и не считаю лишним посоветоваться с ними. Только после этого я приму ответственное решение.</w:t>
      </w:r>
    </w:p>
    <w:p w14:paraId="3B49F106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6FB706" wp14:editId="16CD5087">
                <wp:simplePos x="0" y="0"/>
                <wp:positionH relativeFrom="column">
                  <wp:posOffset>2291715</wp:posOffset>
                </wp:positionH>
                <wp:positionV relativeFrom="paragraph">
                  <wp:posOffset>31115</wp:posOffset>
                </wp:positionV>
                <wp:extent cx="314325" cy="133350"/>
                <wp:effectExtent l="9525" t="8890" r="9525" b="1016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D6851F" id="Прямоугольник 7" o:spid="_x0000_s1026" style="position:absolute;margin-left:180.45pt;margin-top:2.45pt;width:24.75pt;height:1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96FB5F" wp14:editId="04364B6D">
                <wp:simplePos x="0" y="0"/>
                <wp:positionH relativeFrom="column">
                  <wp:posOffset>1028700</wp:posOffset>
                </wp:positionH>
                <wp:positionV relativeFrom="paragraph">
                  <wp:posOffset>31115</wp:posOffset>
                </wp:positionV>
                <wp:extent cx="314325" cy="133350"/>
                <wp:effectExtent l="13335" t="8890" r="5715" b="1016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822E96" id="Прямоугольник 10" o:spid="_x0000_s1026" style="position:absolute;margin-left:81pt;margin-top:2.45pt;width:24.75pt;height:10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rAtRA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>НЕТ</w:t>
      </w:r>
    </w:p>
    <w:p w14:paraId="1EB04C32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2 Я человек общительный, поэтому часто бываю в компаниях, причем, чем больше людей, тем лучше, потому что веселее. Мне кажется, большинство людей со мной согласятся.</w:t>
      </w:r>
    </w:p>
    <w:p w14:paraId="6C67EBE9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F834E5" wp14:editId="1A11F3AF">
                <wp:simplePos x="0" y="0"/>
                <wp:positionH relativeFrom="column">
                  <wp:posOffset>2291715</wp:posOffset>
                </wp:positionH>
                <wp:positionV relativeFrom="paragraph">
                  <wp:posOffset>10795</wp:posOffset>
                </wp:positionV>
                <wp:extent cx="314325" cy="133350"/>
                <wp:effectExtent l="9525" t="13335" r="9525" b="5715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F49207" id="Прямоугольник 26" o:spid="_x0000_s1026" style="position:absolute;margin-left:180.45pt;margin-top:.85pt;width:24.75pt;height:1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DBE46C8" wp14:editId="47AE4810">
                <wp:simplePos x="0" y="0"/>
                <wp:positionH relativeFrom="column">
                  <wp:posOffset>1028700</wp:posOffset>
                </wp:positionH>
                <wp:positionV relativeFrom="paragraph">
                  <wp:posOffset>10795</wp:posOffset>
                </wp:positionV>
                <wp:extent cx="314325" cy="133350"/>
                <wp:effectExtent l="13335" t="13335" r="5715" b="5715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175DA0" id="Прямоугольник 27" o:spid="_x0000_s1026" style="position:absolute;margin-left:81pt;margin-top:.85pt;width:24.75pt;height:1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69D22A00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3 Я человек серьезный, любые быстрые изменения, когда непонятны, на</w:t>
      </w:r>
      <w:r w:rsidRPr="00B36D87">
        <w:rPr>
          <w:rFonts w:ascii="Times New Roman" w:hAnsi="Times New Roman"/>
          <w:sz w:val="24"/>
          <w:szCs w:val="24"/>
        </w:rPr>
        <w:softHyphen/>
        <w:t>сколько они оправданны, меня раздражают. И, по-моему, я прав.</w:t>
      </w:r>
    </w:p>
    <w:p w14:paraId="3EA2329E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0F6CC0" wp14:editId="5ECBBA8B">
                <wp:simplePos x="0" y="0"/>
                <wp:positionH relativeFrom="column">
                  <wp:posOffset>2245995</wp:posOffset>
                </wp:positionH>
                <wp:positionV relativeFrom="paragraph">
                  <wp:posOffset>8890</wp:posOffset>
                </wp:positionV>
                <wp:extent cx="314325" cy="133350"/>
                <wp:effectExtent l="11430" t="13335" r="7620" b="5715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2802B0" id="Прямоугольник 28" o:spid="_x0000_s1026" style="position:absolute;margin-left:176.85pt;margin-top:.7pt;width:24.75pt;height:1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C05A8F" wp14:editId="165F07A7">
                <wp:simplePos x="0" y="0"/>
                <wp:positionH relativeFrom="column">
                  <wp:posOffset>1028700</wp:posOffset>
                </wp:positionH>
                <wp:positionV relativeFrom="paragraph">
                  <wp:posOffset>8890</wp:posOffset>
                </wp:positionV>
                <wp:extent cx="314325" cy="133350"/>
                <wp:effectExtent l="13335" t="13335" r="5715" b="5715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48D3D5" id="Прямоугольник 29" o:spid="_x0000_s1026" style="position:absolute;margin-left:81pt;margin-top:.7pt;width:24.75pt;height:1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6F7CB176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lastRenderedPageBreak/>
        <w:t>4 Я, конечно, не Юлий Цезарь, не Наполеон и не Меттерних, однако и мне импонируют ситуации, когда надо решать несколько задач одновременно.</w:t>
      </w:r>
    </w:p>
    <w:p w14:paraId="1DB0E272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6B55421" wp14:editId="05695441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12700" r="7620" b="635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DC8846" id="Прямоугольник 30" o:spid="_x0000_s1026" style="position:absolute;margin-left:176.85pt;margin-top:.55pt;width:24.75pt;height:1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Gdw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D1E20F" wp14:editId="72DA25E0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12700" r="5715" b="635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36D5C" id="Прямоугольник 31" o:spid="_x0000_s1026" style="position:absolute;margin-left:81pt;margin-top:.55pt;width:24.75pt;height:1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25EBFC84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5 Я должен признаться: стоит немного выпить, и я теряю самоконтроль, которым так горжусь, будучи кристально трезвым. Это угнетает, но это силь</w:t>
      </w:r>
      <w:r w:rsidRPr="00B36D87">
        <w:rPr>
          <w:rFonts w:ascii="Times New Roman" w:hAnsi="Times New Roman"/>
          <w:sz w:val="24"/>
          <w:szCs w:val="24"/>
        </w:rPr>
        <w:softHyphen/>
        <w:t>нее меня, видно, организм такой.</w:t>
      </w:r>
    </w:p>
    <w:p w14:paraId="69432A45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5EBE6B4" wp14:editId="35FE699F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6985" r="9525" b="12065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1E1DB" id="Прямоугольник 32" o:spid="_x0000_s1026" style="position:absolute;margin-left:180.45pt;margin-top:1.9pt;width:24.75pt;height:10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lbP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C26D79E" wp14:editId="792AC6F3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6985" r="5715" b="12065"/>
                <wp:wrapNone/>
                <wp:docPr id="33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5ECBF2" id="Прямоугольник 33" o:spid="_x0000_s1026" style="position:absolute;margin-left:81pt;margin-top:1.9pt;width:24.75pt;height:10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86Q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50B97C7F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6 Я говорю себе: «Все! Сделано! Готово!» Но потом начинаю проверять сделанное – так, на всякий случай, и всегда оказывается, что в каких-то ме</w:t>
      </w:r>
      <w:r w:rsidRPr="00B36D87">
        <w:rPr>
          <w:rFonts w:ascii="Times New Roman" w:hAnsi="Times New Roman"/>
          <w:sz w:val="24"/>
          <w:szCs w:val="24"/>
        </w:rPr>
        <w:softHyphen/>
        <w:t>лочах я напортачил.</w:t>
      </w:r>
    </w:p>
    <w:p w14:paraId="76E9EF65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91F5089" wp14:editId="41618624">
                <wp:simplePos x="0" y="0"/>
                <wp:positionH relativeFrom="column">
                  <wp:posOffset>2343150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34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53D798" id="Прямоугольник 34" o:spid="_x0000_s1026" style="position:absolute;margin-left:184.5pt;margin-top:1.75pt;width:24.75pt;height:10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3XV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563DBFB" wp14:editId="72FB2245">
                <wp:simplePos x="0" y="0"/>
                <wp:positionH relativeFrom="column">
                  <wp:posOffset>1028700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9408BD" id="Прямоугольник 35" o:spid="_x0000_s1026" style="position:absolute;margin-left:81pt;margin-top:1.75pt;width:24.75pt;height:10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u2K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0791FF0A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7 Я никогда не заношусь. Есть люди поумнее меня. Поэтому я не пони</w:t>
      </w:r>
      <w:r w:rsidRPr="00B36D87">
        <w:rPr>
          <w:rFonts w:ascii="Times New Roman" w:hAnsi="Times New Roman"/>
          <w:sz w:val="24"/>
          <w:szCs w:val="24"/>
        </w:rPr>
        <w:softHyphen/>
        <w:t>маю, почему надо отказаться от чужого опыта, рожденного чужими ошиб</w:t>
      </w:r>
      <w:r w:rsidRPr="00B36D87">
        <w:rPr>
          <w:rFonts w:ascii="Times New Roman" w:hAnsi="Times New Roman"/>
          <w:sz w:val="24"/>
          <w:szCs w:val="24"/>
        </w:rPr>
        <w:softHyphen/>
        <w:t>ками. Куда как лучше все сделать так, как учили меня.</w:t>
      </w:r>
    </w:p>
    <w:p w14:paraId="06F1D42A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75E9519" wp14:editId="728AA670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6985" r="7620" b="1206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1E4804" id="Прямоугольник 36" o:spid="_x0000_s1026" style="position:absolute;margin-left:176.85pt;margin-top:.55pt;width:24.75pt;height:10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200608" wp14:editId="039437C1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6985" r="5715" b="12065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9DA3F" id="Прямоугольник 37" o:spid="_x0000_s1026" style="position:absolute;margin-left:81pt;margin-top:.55pt;width:24.75pt;height:10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06650536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8 Я вам так скажу: проблемы чаще возникают при соблюдении правил, а не при их нарушении. Правила – это ограничение свободы. И вообще, они созданы для того, чтобы их нарушать, иначе их просто не было бы.</w:t>
      </w:r>
    </w:p>
    <w:p w14:paraId="6C8593B3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2B883B" wp14:editId="69162436">
                <wp:simplePos x="0" y="0"/>
                <wp:positionH relativeFrom="column">
                  <wp:posOffset>991870</wp:posOffset>
                </wp:positionH>
                <wp:positionV relativeFrom="paragraph">
                  <wp:posOffset>20320</wp:posOffset>
                </wp:positionV>
                <wp:extent cx="314325" cy="133350"/>
                <wp:effectExtent l="5080" t="6985" r="13970" b="12065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3A06C8" id="Прямоугольник 38" o:spid="_x0000_s1026" style="position:absolute;margin-left:78.1pt;margin-top:1.6pt;width:24.75pt;height:10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TPh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1781139" wp14:editId="463976DF">
                <wp:simplePos x="0" y="0"/>
                <wp:positionH relativeFrom="column">
                  <wp:posOffset>2245995</wp:posOffset>
                </wp:positionH>
                <wp:positionV relativeFrom="paragraph">
                  <wp:posOffset>20320</wp:posOffset>
                </wp:positionV>
                <wp:extent cx="314325" cy="133350"/>
                <wp:effectExtent l="11430" t="6985" r="7620" b="12065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CCFBC4" id="Прямоугольник 39" o:spid="_x0000_s1026" style="position:absolute;margin-left:176.85pt;margin-top:1.6pt;width:24.75pt;height:10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5B8024E0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9 Я «стойкий оловянный солдатик». Могу устоять перед любым искуше</w:t>
      </w:r>
      <w:r w:rsidRPr="00B36D87">
        <w:rPr>
          <w:rFonts w:ascii="Times New Roman" w:hAnsi="Times New Roman"/>
          <w:sz w:val="24"/>
          <w:szCs w:val="24"/>
        </w:rPr>
        <w:softHyphen/>
        <w:t>нием – свиданием, футболом, доброй выпивкой в дружной компании, если меня ждет работа. Потому что работа для мужчины – это святое. Для жен</w:t>
      </w:r>
      <w:r w:rsidRPr="00B36D87">
        <w:rPr>
          <w:rFonts w:ascii="Times New Roman" w:hAnsi="Times New Roman"/>
          <w:sz w:val="24"/>
          <w:szCs w:val="24"/>
        </w:rPr>
        <w:softHyphen/>
        <w:t>щины – тоже, только немногие из них это понимают.</w:t>
      </w:r>
    </w:p>
    <w:p w14:paraId="5E13801D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5922793" wp14:editId="7304EEB8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10795" r="9525" b="825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BFBA6F" id="Прямоугольник 40" o:spid="_x0000_s1026" style="position:absolute;margin-left:180.45pt;margin-top:1.9pt;width:24.75pt;height:10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vW4RAIAAE4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F46EB27" wp14:editId="7EB7F6A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10795" r="5715" b="8255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4511ED" id="Прямоугольник 41" o:spid="_x0000_s1026" style="position:absolute;margin-left:81pt;margin-top:1.9pt;width:24.75pt;height:10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2D26B11A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10 Я всегда считаю, хотя не бухгалтер. Мое убеждение: надо больше кон</w:t>
      </w:r>
      <w:r w:rsidRPr="00B36D87">
        <w:rPr>
          <w:rFonts w:ascii="Times New Roman" w:hAnsi="Times New Roman"/>
          <w:sz w:val="24"/>
          <w:szCs w:val="24"/>
        </w:rPr>
        <w:softHyphen/>
        <w:t>центрироваться на том, что можно выиграть, нежели на том, что можно про</w:t>
      </w:r>
      <w:r w:rsidRPr="00B36D87">
        <w:rPr>
          <w:rFonts w:ascii="Times New Roman" w:hAnsi="Times New Roman"/>
          <w:sz w:val="24"/>
          <w:szCs w:val="24"/>
        </w:rPr>
        <w:softHyphen/>
        <w:t>играть. Без потерь, естественно, все равно не обходится, но удач при таком раскладе всегда больше.</w:t>
      </w:r>
    </w:p>
    <w:p w14:paraId="406500BF" w14:textId="77777777" w:rsidR="000235EE" w:rsidRPr="00B36D87" w:rsidRDefault="000235EE" w:rsidP="00023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7D78EB" wp14:editId="5294C814">
                <wp:simplePos x="0" y="0"/>
                <wp:positionH relativeFrom="column">
                  <wp:posOffset>2245995</wp:posOffset>
                </wp:positionH>
                <wp:positionV relativeFrom="paragraph">
                  <wp:posOffset>18415</wp:posOffset>
                </wp:positionV>
                <wp:extent cx="314325" cy="133350"/>
                <wp:effectExtent l="11430" t="10795" r="7620" b="8255"/>
                <wp:wrapNone/>
                <wp:docPr id="42" name="Прямоугольник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7D0430" id="Прямоугольник 42" o:spid="_x0000_s1026" style="position:absolute;margin-left:176.85pt;margin-top:1.45pt;width:24.75pt;height:10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MQH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CC9915" wp14:editId="34199119">
                <wp:simplePos x="0" y="0"/>
                <wp:positionH relativeFrom="column">
                  <wp:posOffset>991870</wp:posOffset>
                </wp:positionH>
                <wp:positionV relativeFrom="paragraph">
                  <wp:posOffset>18415</wp:posOffset>
                </wp:positionV>
                <wp:extent cx="314325" cy="133350"/>
                <wp:effectExtent l="5080" t="10795" r="13970" b="8255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55E01F" id="Прямоугольник 43" o:spid="_x0000_s1026" style="position:absolute;margin-left:78.1pt;margin-top:1.45pt;width:24.75pt;height:10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VxY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14:paraId="7DDA721B" w14:textId="77777777" w:rsidR="000235EE" w:rsidRPr="00FD65AD" w:rsidRDefault="000235EE" w:rsidP="000235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0586407" w14:textId="77777777" w:rsidR="000235EE" w:rsidRPr="006F162E" w:rsidRDefault="000235EE" w:rsidP="00A861DB">
      <w:pPr>
        <w:pStyle w:val="a5"/>
        <w:spacing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14:paraId="1A0241E1" w14:textId="77777777" w:rsidR="00A067A4" w:rsidRDefault="00DE7828" w:rsidP="00A067A4">
      <w:pPr>
        <w:pStyle w:val="a5"/>
        <w:spacing w:line="240" w:lineRule="auto"/>
        <w:ind w:firstLine="709"/>
        <w:jc w:val="center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eastAsia="TimesNewRoman" w:hAnsi="Times New Roman"/>
          <w:b/>
          <w:sz w:val="28"/>
          <w:szCs w:val="28"/>
        </w:rPr>
        <w:t>1</w:t>
      </w:r>
      <w:r w:rsidR="00A067A4" w:rsidRPr="00EF7D40">
        <w:rPr>
          <w:rFonts w:ascii="Times New Roman" w:eastAsia="TimesNewRoman" w:hAnsi="Times New Roman"/>
          <w:b/>
          <w:sz w:val="28"/>
          <w:szCs w:val="28"/>
        </w:rPr>
        <w:t>.2 Порядок выполнения работы</w:t>
      </w:r>
    </w:p>
    <w:p w14:paraId="63A60657" w14:textId="77777777" w:rsidR="00A067A4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34E1AE2" w14:textId="77777777" w:rsidR="00A067A4" w:rsidRPr="00E24676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94F50">
        <w:rPr>
          <w:rFonts w:ascii="Times New Roman" w:hAnsi="Times New Roman"/>
          <w:color w:val="000000"/>
          <w:sz w:val="28"/>
          <w:szCs w:val="28"/>
        </w:rPr>
        <w:t>Н</w:t>
      </w:r>
      <w:r>
        <w:rPr>
          <w:rFonts w:ascii="Times New Roman" w:hAnsi="Times New Roman"/>
          <w:color w:val="000000"/>
          <w:sz w:val="28"/>
          <w:szCs w:val="28"/>
        </w:rPr>
        <w:t xml:space="preserve">ами было опрошено </w:t>
      </w:r>
      <w:r w:rsidR="00FD394F" w:rsidRPr="00AC142D">
        <w:rPr>
          <w:rFonts w:ascii="Times New Roman" w:hAnsi="Times New Roman"/>
          <w:b/>
          <w:color w:val="000000"/>
          <w:sz w:val="28"/>
          <w:szCs w:val="28"/>
        </w:rPr>
        <w:t>1</w:t>
      </w:r>
      <w:r w:rsidR="00795507" w:rsidRPr="00AC142D">
        <w:rPr>
          <w:rFonts w:ascii="Times New Roman" w:hAnsi="Times New Roman"/>
          <w:b/>
          <w:color w:val="000000"/>
          <w:sz w:val="28"/>
          <w:szCs w:val="28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респондентов</w:t>
      </w:r>
      <w:r w:rsidR="00795507">
        <w:rPr>
          <w:rFonts w:ascii="Times New Roman" w:hAnsi="Times New Roman"/>
          <w:color w:val="000000"/>
          <w:sz w:val="28"/>
          <w:szCs w:val="28"/>
        </w:rPr>
        <w:t xml:space="preserve"> (среди коллег и друзей)</w:t>
      </w:r>
      <w:r w:rsidRPr="00D94F50">
        <w:rPr>
          <w:rFonts w:ascii="Times New Roman" w:hAnsi="Times New Roman"/>
          <w:color w:val="000000"/>
          <w:sz w:val="28"/>
          <w:szCs w:val="28"/>
        </w:rPr>
        <w:t>.</w:t>
      </w:r>
    </w:p>
    <w:p w14:paraId="166A43CB" w14:textId="77777777"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Обработка результатов анкеты Персо заключается в подсчитывании сумму набранных ответов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 w:rsidRPr="0094230D">
        <w:rPr>
          <w:rFonts w:ascii="Times New Roman" w:hAnsi="Times New Roman"/>
          <w:sz w:val="28"/>
          <w:szCs w:val="28"/>
        </w:rPr>
        <w:t xml:space="preserve"> в соответствии с инструкцией. </w:t>
      </w:r>
    </w:p>
    <w:p w14:paraId="05B7879C" w14:textId="77777777"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Ответы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>
        <w:rPr>
          <w:rFonts w:ascii="Times New Roman" w:hAnsi="Times New Roman"/>
          <w:sz w:val="28"/>
          <w:szCs w:val="28"/>
        </w:rPr>
        <w:t xml:space="preserve"> свидетельствуют о склонности </w:t>
      </w:r>
      <w:r w:rsidRPr="0094230D">
        <w:rPr>
          <w:rFonts w:ascii="Times New Roman" w:hAnsi="Times New Roman"/>
          <w:sz w:val="28"/>
          <w:szCs w:val="28"/>
        </w:rPr>
        <w:t xml:space="preserve">водителя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к риску. Если результат больше 8 ба</w:t>
      </w:r>
      <w:r>
        <w:rPr>
          <w:rFonts w:ascii="Times New Roman" w:hAnsi="Times New Roman"/>
          <w:sz w:val="28"/>
          <w:szCs w:val="28"/>
        </w:rPr>
        <w:t xml:space="preserve">ллов, то Вы слишком осторожны; </w:t>
      </w:r>
      <w:r w:rsidRPr="0094230D">
        <w:rPr>
          <w:rFonts w:ascii="Times New Roman" w:hAnsi="Times New Roman"/>
          <w:sz w:val="28"/>
          <w:szCs w:val="28"/>
        </w:rPr>
        <w:t xml:space="preserve">если он находится в пределах от 5 до 7 баллов, то рискованным водителем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Вас не назовешь, хотя это зависит от вашего эмоционального состояния; если он составляет от 3 до 4 баллов, то ваша склонность к риску находится выше среднего уровня; если он находится в пределах от 0 до 2 баллов, Вы склонны к риску.</w:t>
      </w:r>
    </w:p>
    <w:p w14:paraId="6CDA1C5F" w14:textId="77777777"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занесены в таблицу 2.1.</w:t>
      </w:r>
    </w:p>
    <w:p w14:paraId="067F6B44" w14:textId="77777777" w:rsidR="000235EE" w:rsidRDefault="000235EE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14:paraId="6142C1D4" w14:textId="77777777" w:rsidR="000235EE" w:rsidRDefault="000235EE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14:paraId="5912CFB6" w14:textId="77777777" w:rsidR="000235EE" w:rsidRDefault="000235EE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14:paraId="41B74FF6" w14:textId="77777777" w:rsidR="000235EE" w:rsidRDefault="000235EE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14:paraId="308357DA" w14:textId="77777777" w:rsidR="000235EE" w:rsidRDefault="000235EE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14:paraId="39CE049C" w14:textId="77777777"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Таблица </w:t>
      </w:r>
      <w:r w:rsidR="00DE7828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</w:t>
      </w:r>
    </w:p>
    <w:p w14:paraId="2F93BA47" w14:textId="77777777"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B1F37">
        <w:rPr>
          <w:rFonts w:ascii="Times New Roman" w:hAnsi="Times New Roman"/>
          <w:sz w:val="28"/>
          <w:szCs w:val="28"/>
        </w:rPr>
        <w:lastRenderedPageBreak/>
        <w:t>П</w:t>
      </w:r>
      <w:r>
        <w:rPr>
          <w:rFonts w:ascii="Times New Roman" w:hAnsi="Times New Roman"/>
          <w:sz w:val="28"/>
          <w:szCs w:val="28"/>
        </w:rPr>
        <w:t xml:space="preserve">ервичный протокол обработки данных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1648"/>
        <w:gridCol w:w="1985"/>
        <w:gridCol w:w="2410"/>
        <w:gridCol w:w="2268"/>
      </w:tblGrid>
      <w:tr w:rsidR="00A067A4" w:rsidRPr="00BE066A" w14:paraId="5C21CD9B" w14:textId="77777777" w:rsidTr="00C33081">
        <w:trPr>
          <w:trHeight w:val="406"/>
        </w:trPr>
        <w:tc>
          <w:tcPr>
            <w:tcW w:w="620" w:type="dxa"/>
            <w:vAlign w:val="center"/>
          </w:tcPr>
          <w:p w14:paraId="515DF4F5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Hlk495352853"/>
            <w:r w:rsidRPr="004B1F3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14:paraId="1C8B3991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14:paraId="242C2BFF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Интервалы </w:t>
            </w:r>
          </w:p>
          <w:p w14:paraId="4DA09194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23FDC098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2410" w:type="dxa"/>
            <w:vAlign w:val="center"/>
          </w:tcPr>
          <w:p w14:paraId="58D25B49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Частота</w:t>
            </w:r>
          </w:p>
          <w:p w14:paraId="1904F815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m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14:paraId="6EADFB11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Частость</w:t>
            </w:r>
          </w:p>
          <w:p w14:paraId="2385B948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P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A067A4" w:rsidRPr="00BE066A" w14:paraId="079C318B" w14:textId="77777777" w:rsidTr="00C33081">
        <w:trPr>
          <w:trHeight w:val="387"/>
        </w:trPr>
        <w:tc>
          <w:tcPr>
            <w:tcW w:w="620" w:type="dxa"/>
          </w:tcPr>
          <w:p w14:paraId="17D993F8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14:paraId="110E50B6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0 - 2</w:t>
            </w:r>
          </w:p>
        </w:tc>
        <w:tc>
          <w:tcPr>
            <w:tcW w:w="1985" w:type="dxa"/>
          </w:tcPr>
          <w:p w14:paraId="6D3B11C2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E252FCC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14:paraId="43A76360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067A4" w:rsidRPr="00BE066A" w14:paraId="14D200A4" w14:textId="77777777" w:rsidTr="00C33081">
        <w:trPr>
          <w:trHeight w:val="228"/>
        </w:trPr>
        <w:tc>
          <w:tcPr>
            <w:tcW w:w="620" w:type="dxa"/>
          </w:tcPr>
          <w:p w14:paraId="0E2568E8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14:paraId="4C3643BA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1985" w:type="dxa"/>
          </w:tcPr>
          <w:p w14:paraId="58D1204B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69D0C266" w14:textId="77777777" w:rsidR="00A067A4" w:rsidRPr="004B1F37" w:rsidRDefault="00795507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14:paraId="08BEA524" w14:textId="77777777" w:rsidR="00A067A4" w:rsidRPr="004B1F37" w:rsidRDefault="00A067A4" w:rsidP="007955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</w:t>
            </w:r>
            <w:r w:rsidR="0079550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A067A4" w:rsidRPr="00BE066A" w14:paraId="443A04BC" w14:textId="77777777" w:rsidTr="00C33081">
        <w:trPr>
          <w:trHeight w:val="222"/>
        </w:trPr>
        <w:tc>
          <w:tcPr>
            <w:tcW w:w="620" w:type="dxa"/>
          </w:tcPr>
          <w:p w14:paraId="576F4DA5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14:paraId="6402AA60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  <w:tc>
          <w:tcPr>
            <w:tcW w:w="1985" w:type="dxa"/>
          </w:tcPr>
          <w:p w14:paraId="554F133E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55A220B7" w14:textId="77777777" w:rsidR="00A067A4" w:rsidRPr="004B1F37" w:rsidRDefault="00795507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14:paraId="47CDFB99" w14:textId="77777777" w:rsidR="00A067A4" w:rsidRPr="004B1F37" w:rsidRDefault="00A067A4" w:rsidP="007955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</w:t>
            </w:r>
            <w:r w:rsidR="0079550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067A4" w:rsidRPr="00BE066A" w14:paraId="1CED5359" w14:textId="77777777" w:rsidTr="00C33081">
        <w:trPr>
          <w:trHeight w:val="161"/>
        </w:trPr>
        <w:tc>
          <w:tcPr>
            <w:tcW w:w="620" w:type="dxa"/>
          </w:tcPr>
          <w:p w14:paraId="00D46636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14:paraId="6F61C4C9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и более</w:t>
            </w:r>
          </w:p>
        </w:tc>
        <w:tc>
          <w:tcPr>
            <w:tcW w:w="1985" w:type="dxa"/>
          </w:tcPr>
          <w:p w14:paraId="14C74271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B4CABF6" w14:textId="77777777" w:rsidR="00A067A4" w:rsidRPr="004B1F37" w:rsidRDefault="00795507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14:paraId="076DDE14" w14:textId="77777777" w:rsidR="00A067A4" w:rsidRPr="004B1F37" w:rsidRDefault="00A067A4" w:rsidP="007955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</w:t>
            </w:r>
            <w:r w:rsidR="0079550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A067A4" w:rsidRPr="00BE066A" w14:paraId="24A3D3B7" w14:textId="77777777" w:rsidTr="00C33081">
        <w:trPr>
          <w:cantSplit/>
          <w:trHeight w:val="267"/>
        </w:trPr>
        <w:tc>
          <w:tcPr>
            <w:tcW w:w="2268" w:type="dxa"/>
            <w:gridSpan w:val="2"/>
          </w:tcPr>
          <w:p w14:paraId="57A34C01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14:paraId="2EA7B7ED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347D8B6" w14:textId="77777777" w:rsidR="00A067A4" w:rsidRPr="004B1F37" w:rsidRDefault="00FD394F" w:rsidP="007955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9550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14:paraId="2651A140" w14:textId="77777777"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</w:tr>
    </w:tbl>
    <w:bookmarkEnd w:id="0"/>
    <w:p w14:paraId="3BFDE78D" w14:textId="77777777"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16A8DE6C" w14:textId="77777777" w:rsid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результатам расчета частости нами была построена</w:t>
      </w:r>
      <w:r w:rsidRPr="00226648">
        <w:rPr>
          <w:rFonts w:ascii="Times New Roman" w:hAnsi="Times New Roman"/>
          <w:sz w:val="28"/>
          <w:szCs w:val="28"/>
        </w:rPr>
        <w:t xml:space="preserve"> гистограмм</w:t>
      </w:r>
      <w:r>
        <w:rPr>
          <w:rFonts w:ascii="Times New Roman" w:hAnsi="Times New Roman"/>
          <w:sz w:val="28"/>
          <w:szCs w:val="28"/>
        </w:rPr>
        <w:t>а распределения баллов (рис 2.1).</w:t>
      </w:r>
    </w:p>
    <w:p w14:paraId="676992AC" w14:textId="77777777" w:rsidR="00ED754B" w:rsidRDefault="00ED754B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14:paraId="582CCE96" w14:textId="77777777" w:rsidR="00A067A4" w:rsidRDefault="00795507" w:rsidP="0079550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53E03716" wp14:editId="5BAE1A03">
            <wp:extent cx="4486275" cy="23145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E453B" w14:textId="77777777" w:rsidR="00A067A4" w:rsidRPr="0094230D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14:paraId="3AB2C220" w14:textId="77777777" w:rsidR="00A067A4" w:rsidRDefault="00A067A4" w:rsidP="00A067A4">
      <w:pPr>
        <w:jc w:val="center"/>
        <w:rPr>
          <w:rFonts w:ascii="Times New Roman" w:hAnsi="Times New Roman"/>
          <w:sz w:val="28"/>
          <w:szCs w:val="28"/>
        </w:rPr>
      </w:pPr>
      <w:bookmarkStart w:id="1" w:name="_Hlk496171747"/>
      <w:r>
        <w:rPr>
          <w:rFonts w:ascii="Times New Roman" w:hAnsi="Times New Roman"/>
          <w:sz w:val="28"/>
          <w:szCs w:val="28"/>
        </w:rPr>
        <w:t xml:space="preserve">Рисунок </w:t>
      </w:r>
      <w:r w:rsidR="00DE7828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.1. Гистограмма</w:t>
      </w:r>
      <w:bookmarkEnd w:id="1"/>
      <w:r>
        <w:rPr>
          <w:rFonts w:ascii="Times New Roman" w:hAnsi="Times New Roman"/>
          <w:sz w:val="28"/>
          <w:szCs w:val="28"/>
        </w:rPr>
        <w:t xml:space="preserve"> распределения баллов</w:t>
      </w:r>
    </w:p>
    <w:p w14:paraId="76CE095B" w14:textId="77777777"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обработки данных анкетного опроса позволяют сделать следующие выводы:</w:t>
      </w:r>
    </w:p>
    <w:p w14:paraId="5949F00D" w14:textId="77777777" w:rsidR="00A067A4" w:rsidRDefault="00795507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067A4">
        <w:rPr>
          <w:rFonts w:ascii="Times New Roman" w:hAnsi="Times New Roman"/>
          <w:sz w:val="28"/>
          <w:szCs w:val="28"/>
        </w:rPr>
        <w:t>0 % респондентов имеют склонность к риску выше среднего уровня.</w:t>
      </w:r>
    </w:p>
    <w:p w14:paraId="048B16A4" w14:textId="77777777" w:rsidR="00A067A4" w:rsidRDefault="00795507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A861DB">
        <w:rPr>
          <w:rFonts w:ascii="Times New Roman" w:hAnsi="Times New Roman"/>
          <w:sz w:val="28"/>
          <w:szCs w:val="28"/>
        </w:rPr>
        <w:t>0</w:t>
      </w:r>
      <w:r w:rsidR="00A067A4">
        <w:rPr>
          <w:rFonts w:ascii="Times New Roman" w:hAnsi="Times New Roman"/>
          <w:sz w:val="28"/>
          <w:szCs w:val="28"/>
        </w:rPr>
        <w:t>% водителей транспортного средства являются слишком осторожными водителями.</w:t>
      </w:r>
    </w:p>
    <w:p w14:paraId="66F044FA" w14:textId="77777777" w:rsidR="00A067A4" w:rsidRDefault="00795507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861DB">
        <w:rPr>
          <w:rFonts w:ascii="Times New Roman" w:hAnsi="Times New Roman"/>
          <w:sz w:val="28"/>
          <w:szCs w:val="28"/>
        </w:rPr>
        <w:t>0</w:t>
      </w:r>
      <w:r w:rsidR="00A067A4">
        <w:rPr>
          <w:rFonts w:ascii="Times New Roman" w:hAnsi="Times New Roman"/>
          <w:sz w:val="28"/>
          <w:szCs w:val="28"/>
        </w:rPr>
        <w:t xml:space="preserve">% опрошенных рискованными водителями нельзя назвать. </w:t>
      </w:r>
    </w:p>
    <w:p w14:paraId="2A931BE4" w14:textId="77777777" w:rsidR="00A067A4" w:rsidRPr="00A45CC4" w:rsidRDefault="00A067A4" w:rsidP="00A067A4">
      <w:pPr>
        <w:spacing w:after="0" w:line="240" w:lineRule="auto"/>
        <w:ind w:left="1069"/>
        <w:jc w:val="both"/>
        <w:rPr>
          <w:rFonts w:ascii="Times New Roman" w:hAnsi="Times New Roman"/>
          <w:sz w:val="28"/>
          <w:szCs w:val="28"/>
        </w:rPr>
      </w:pPr>
    </w:p>
    <w:p w14:paraId="68A1B0F9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E0F34AC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86479C2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19FE80F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E966674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AE57CA1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0EB1C83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6B16FFB" w14:textId="77777777" w:rsidR="00795507" w:rsidRDefault="00795507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021D855" w14:textId="77777777" w:rsidR="00A067A4" w:rsidRDefault="00DE7828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A067A4" w:rsidRPr="00F7595D">
        <w:rPr>
          <w:rFonts w:ascii="Times New Roman" w:hAnsi="Times New Roman"/>
          <w:b/>
          <w:sz w:val="28"/>
          <w:szCs w:val="28"/>
        </w:rPr>
        <w:t>.3 Контрольные вопросы</w:t>
      </w:r>
    </w:p>
    <w:p w14:paraId="5D752C9D" w14:textId="77777777" w:rsidR="00A067A4" w:rsidRPr="0091293E" w:rsidRDefault="00A067A4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33D6710" w14:textId="77777777" w:rsidR="00A067A4" w:rsidRPr="007039E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7039E4">
        <w:rPr>
          <w:rFonts w:ascii="Times New Roman" w:hAnsi="Times New Roman"/>
          <w:b/>
          <w:sz w:val="28"/>
          <w:szCs w:val="28"/>
        </w:rPr>
        <w:lastRenderedPageBreak/>
        <w:t>Какие основные психофизиологические характеристики водителя влияют на безопасность дорожного движения?</w:t>
      </w:r>
    </w:p>
    <w:p w14:paraId="15A7BD76" w14:textId="77777777" w:rsidR="00A067A4" w:rsidRPr="007039E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7039E4">
        <w:rPr>
          <w:rFonts w:ascii="Times New Roman" w:hAnsi="Times New Roman"/>
          <w:b/>
          <w:sz w:val="28"/>
          <w:szCs w:val="28"/>
        </w:rPr>
        <w:t>Что понимается под психофизиологическими характеристиками водителя транспортных средств?</w:t>
      </w:r>
    </w:p>
    <w:p w14:paraId="5F1C1A07" w14:textId="77777777" w:rsidR="00A067A4" w:rsidRPr="007039E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7039E4">
        <w:rPr>
          <w:rFonts w:ascii="Times New Roman" w:hAnsi="Times New Roman"/>
          <w:b/>
          <w:sz w:val="28"/>
          <w:szCs w:val="28"/>
        </w:rPr>
        <w:t>Какие факторы влияют на формирование психомоторных навыков вождения?</w:t>
      </w:r>
    </w:p>
    <w:p w14:paraId="541F674B" w14:textId="77777777" w:rsidR="00A067A4" w:rsidRPr="00FE66C8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FE66C8">
        <w:rPr>
          <w:rFonts w:ascii="Times New Roman" w:hAnsi="Times New Roman"/>
          <w:b/>
          <w:sz w:val="28"/>
          <w:szCs w:val="28"/>
        </w:rPr>
        <w:t>Какие качества водителя транспортного средства необходимо учитывать при его подготовке?</w:t>
      </w:r>
    </w:p>
    <w:p w14:paraId="53CA7F89" w14:textId="77777777" w:rsidR="00A067A4" w:rsidRPr="00FE66C8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FE66C8">
        <w:rPr>
          <w:rFonts w:ascii="Times New Roman" w:hAnsi="Times New Roman"/>
          <w:b/>
          <w:sz w:val="28"/>
          <w:szCs w:val="28"/>
        </w:rPr>
        <w:t>Основное назначение и применение методики Персо Р.?</w:t>
      </w:r>
    </w:p>
    <w:p w14:paraId="1A8B9C10" w14:textId="77777777" w:rsidR="00A067A4" w:rsidRPr="00FE66C8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FE66C8">
        <w:rPr>
          <w:rFonts w:ascii="Times New Roman" w:hAnsi="Times New Roman"/>
          <w:b/>
          <w:sz w:val="28"/>
          <w:szCs w:val="28"/>
        </w:rPr>
        <w:t>На какие категории риска делятся водители транспортных средств согласно методике Персо Р.?</w:t>
      </w:r>
    </w:p>
    <w:p w14:paraId="78EEDDDD" w14:textId="77777777" w:rsidR="00A067A4" w:rsidRPr="00FE66C8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FE66C8">
        <w:rPr>
          <w:rFonts w:ascii="Times New Roman" w:hAnsi="Times New Roman"/>
          <w:b/>
          <w:sz w:val="28"/>
          <w:szCs w:val="28"/>
        </w:rPr>
        <w:t>К какой группе риска относится основная часть водителей транспортного средства?</w:t>
      </w:r>
    </w:p>
    <w:p w14:paraId="7EC24F22" w14:textId="77777777" w:rsidR="00A067A4" w:rsidRPr="0091293E" w:rsidRDefault="00A067A4" w:rsidP="00A067A4">
      <w:pPr>
        <w:tabs>
          <w:tab w:val="left" w:pos="993"/>
          <w:tab w:val="left" w:pos="127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F62C242" w14:textId="77777777" w:rsidR="00A067A4" w:rsidRPr="0091293E" w:rsidRDefault="00A067A4" w:rsidP="00A067A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</w:t>
      </w:r>
    </w:p>
    <w:p w14:paraId="0AC3685F" w14:textId="77777777"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Романов А.Н. Автотранспортная психология. Учеб. для вузов - М.: ИЦ «Академия», 2002. - 224 с.</w:t>
      </w:r>
    </w:p>
    <w:p w14:paraId="0587CAE0" w14:textId="77777777"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Василенко В. А. Психологические особенности водителя, как фактор безопасности дорожного движения / В.А. Василенко. - М.: Транспорт, 2013. - 158 с.</w:t>
      </w:r>
    </w:p>
    <w:p w14:paraId="457E95FE" w14:textId="77777777"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Рамендик Д.М. Общая психология и психологический практикум. – М.: ФОРУМ, 2009. – 304 с.</w:t>
      </w:r>
    </w:p>
    <w:p w14:paraId="244D07F8" w14:textId="77777777" w:rsidR="00A067A4" w:rsidRPr="0091293E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 – опасный водитель? // Время. – 2005. – 27 октября. – 20 с.</w:t>
      </w:r>
    </w:p>
    <w:p w14:paraId="3A376EA4" w14:textId="77777777"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14:paraId="7B9C503B" w14:textId="77777777"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14:paraId="36BEF2A7" w14:textId="77777777"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sectPr w:rsidR="00A067A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323F41" w14:textId="77777777" w:rsidR="008738E8" w:rsidRDefault="008738E8" w:rsidP="00740F5D">
      <w:pPr>
        <w:spacing w:after="0" w:line="240" w:lineRule="auto"/>
      </w:pPr>
      <w:r>
        <w:separator/>
      </w:r>
    </w:p>
  </w:endnote>
  <w:endnote w:type="continuationSeparator" w:id="0">
    <w:p w14:paraId="4BF39C84" w14:textId="77777777" w:rsidR="008738E8" w:rsidRDefault="008738E8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704DA5" w14:textId="77777777"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C96E70" w14:textId="77777777" w:rsidR="008738E8" w:rsidRDefault="008738E8" w:rsidP="00740F5D">
      <w:pPr>
        <w:spacing w:after="0" w:line="240" w:lineRule="auto"/>
      </w:pPr>
      <w:r>
        <w:separator/>
      </w:r>
    </w:p>
  </w:footnote>
  <w:footnote w:type="continuationSeparator" w:id="0">
    <w:p w14:paraId="365CA412" w14:textId="77777777" w:rsidR="008738E8" w:rsidRDefault="008738E8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558129440">
    <w:abstractNumId w:val="12"/>
  </w:num>
  <w:num w:numId="2" w16cid:durableId="134572912">
    <w:abstractNumId w:val="9"/>
  </w:num>
  <w:num w:numId="3" w16cid:durableId="2029020981">
    <w:abstractNumId w:val="18"/>
  </w:num>
  <w:num w:numId="4" w16cid:durableId="47463795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349657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32799703">
    <w:abstractNumId w:val="5"/>
  </w:num>
  <w:num w:numId="7" w16cid:durableId="1506165184">
    <w:abstractNumId w:val="4"/>
  </w:num>
  <w:num w:numId="8" w16cid:durableId="1808089154">
    <w:abstractNumId w:val="1"/>
  </w:num>
  <w:num w:numId="9" w16cid:durableId="467018848">
    <w:abstractNumId w:val="13"/>
  </w:num>
  <w:num w:numId="10" w16cid:durableId="1452942441">
    <w:abstractNumId w:val="6"/>
  </w:num>
  <w:num w:numId="11" w16cid:durableId="44111987">
    <w:abstractNumId w:val="7"/>
  </w:num>
  <w:num w:numId="12" w16cid:durableId="1059327815">
    <w:abstractNumId w:val="14"/>
  </w:num>
  <w:num w:numId="13" w16cid:durableId="880046436">
    <w:abstractNumId w:val="2"/>
  </w:num>
  <w:num w:numId="14" w16cid:durableId="1471752384">
    <w:abstractNumId w:val="3"/>
  </w:num>
  <w:num w:numId="15" w16cid:durableId="604506818">
    <w:abstractNumId w:val="11"/>
  </w:num>
  <w:num w:numId="16" w16cid:durableId="1209075178">
    <w:abstractNumId w:val="10"/>
  </w:num>
  <w:num w:numId="17" w16cid:durableId="7658832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98747113">
    <w:abstractNumId w:val="17"/>
  </w:num>
  <w:num w:numId="19" w16cid:durableId="128211148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0A4"/>
    <w:rsid w:val="000015C3"/>
    <w:rsid w:val="00007504"/>
    <w:rsid w:val="00016EDC"/>
    <w:rsid w:val="000235EE"/>
    <w:rsid w:val="00032506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6960"/>
    <w:rsid w:val="00587038"/>
    <w:rsid w:val="00593F7A"/>
    <w:rsid w:val="005A001E"/>
    <w:rsid w:val="005A4C25"/>
    <w:rsid w:val="005F4803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6747"/>
    <w:rsid w:val="006E2D7C"/>
    <w:rsid w:val="006E300D"/>
    <w:rsid w:val="007039E4"/>
    <w:rsid w:val="00712780"/>
    <w:rsid w:val="0071602C"/>
    <w:rsid w:val="00732345"/>
    <w:rsid w:val="00740F5D"/>
    <w:rsid w:val="00742944"/>
    <w:rsid w:val="007700BB"/>
    <w:rsid w:val="00777B5C"/>
    <w:rsid w:val="00792C1E"/>
    <w:rsid w:val="00795507"/>
    <w:rsid w:val="00796682"/>
    <w:rsid w:val="007F0696"/>
    <w:rsid w:val="007F0B11"/>
    <w:rsid w:val="008020EF"/>
    <w:rsid w:val="00804708"/>
    <w:rsid w:val="008210A4"/>
    <w:rsid w:val="00827AF8"/>
    <w:rsid w:val="00853022"/>
    <w:rsid w:val="008652F4"/>
    <w:rsid w:val="008738E8"/>
    <w:rsid w:val="008B59E0"/>
    <w:rsid w:val="008B7E84"/>
    <w:rsid w:val="008C3567"/>
    <w:rsid w:val="009027E9"/>
    <w:rsid w:val="00937944"/>
    <w:rsid w:val="00963536"/>
    <w:rsid w:val="009875CB"/>
    <w:rsid w:val="009E423A"/>
    <w:rsid w:val="00A067A4"/>
    <w:rsid w:val="00A14065"/>
    <w:rsid w:val="00A40F6F"/>
    <w:rsid w:val="00A7427A"/>
    <w:rsid w:val="00A861DB"/>
    <w:rsid w:val="00A95125"/>
    <w:rsid w:val="00AC142D"/>
    <w:rsid w:val="00AD13BF"/>
    <w:rsid w:val="00AF1A33"/>
    <w:rsid w:val="00B77EF4"/>
    <w:rsid w:val="00B82860"/>
    <w:rsid w:val="00BC2184"/>
    <w:rsid w:val="00BE066A"/>
    <w:rsid w:val="00C138C6"/>
    <w:rsid w:val="00C26712"/>
    <w:rsid w:val="00C33081"/>
    <w:rsid w:val="00C51A16"/>
    <w:rsid w:val="00C61B23"/>
    <w:rsid w:val="00C63421"/>
    <w:rsid w:val="00CB60E9"/>
    <w:rsid w:val="00CD035E"/>
    <w:rsid w:val="00CD2E8D"/>
    <w:rsid w:val="00D17EC4"/>
    <w:rsid w:val="00D23AAF"/>
    <w:rsid w:val="00D26E3D"/>
    <w:rsid w:val="00D618DE"/>
    <w:rsid w:val="00DD5D27"/>
    <w:rsid w:val="00DE7828"/>
    <w:rsid w:val="00E554D0"/>
    <w:rsid w:val="00E60C5F"/>
    <w:rsid w:val="00E63C0B"/>
    <w:rsid w:val="00E650D9"/>
    <w:rsid w:val="00EB22EB"/>
    <w:rsid w:val="00EB6AB3"/>
    <w:rsid w:val="00EC21CD"/>
    <w:rsid w:val="00EC7894"/>
    <w:rsid w:val="00ED754B"/>
    <w:rsid w:val="00F117FE"/>
    <w:rsid w:val="00F138CC"/>
    <w:rsid w:val="00F256CE"/>
    <w:rsid w:val="00F53D74"/>
    <w:rsid w:val="00F56C65"/>
    <w:rsid w:val="00F77FC5"/>
    <w:rsid w:val="00F80956"/>
    <w:rsid w:val="00F83F57"/>
    <w:rsid w:val="00FD394F"/>
    <w:rsid w:val="00FD65EF"/>
    <w:rsid w:val="00FD6AFF"/>
    <w:rsid w:val="00FE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2BB66"/>
  <w15:docId w15:val="{F445E7C8-1406-4CDF-8652-4BE12FAB2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60F25-8E2D-48F1-8EC7-FDAE17DBB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970</Words>
  <Characters>5534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1</cp:lastModifiedBy>
  <cp:revision>2</cp:revision>
  <cp:lastPrinted>2018-04-27T08:05:00Z</cp:lastPrinted>
  <dcterms:created xsi:type="dcterms:W3CDTF">2024-10-17T04:50:00Z</dcterms:created>
  <dcterms:modified xsi:type="dcterms:W3CDTF">2024-10-17T04:50:00Z</dcterms:modified>
</cp:coreProperties>
</file>